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F" w:rsidRPr="00DA0F3F" w:rsidRDefault="00DA0F3F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3F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A0F3F" w:rsidRPr="00DA0F3F" w:rsidRDefault="00DA0F3F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3F">
        <w:rPr>
          <w:rFonts w:ascii="Times New Roman" w:hAnsi="Times New Roman" w:cs="Times New Roman"/>
          <w:b/>
          <w:sz w:val="28"/>
          <w:szCs w:val="28"/>
        </w:rPr>
        <w:t xml:space="preserve">для организаторов в аудитории проведения школьного этапа </w:t>
      </w:r>
    </w:p>
    <w:p w:rsidR="007C76DC" w:rsidRDefault="00DA0F3F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F3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A0F3F" w:rsidRDefault="00DA0F3F" w:rsidP="00DA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3F" w:rsidRDefault="00DA0F3F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школьного этапа всероссийской олимпиады школьников (далее – Олимпиада) в каждую аудиторию проведения Олимпиады назначаются организаторы.</w:t>
      </w:r>
    </w:p>
    <w:p w:rsidR="00DA0F3F" w:rsidRDefault="00DA0F3F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организаторов привлекаются учителя, не являющиеся учителями-предметниками по предмету проводимой олимпиады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неимеющие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заинтересованность в результате участия в Олимпиаде того или иного участника.</w:t>
      </w:r>
    </w:p>
    <w:p w:rsidR="00DA0F3F" w:rsidRDefault="00DA0F3F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должны знать Порядок проведения Олимпиады, требования к ее проведению, а также настоящую инструкцию.</w:t>
      </w:r>
    </w:p>
    <w:p w:rsidR="00826E03" w:rsidRDefault="00826E03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должны явиться в аудиторию за 15 минут до начала, пройти инструктаж у школьного координатора, проверить готовность аудитории:</w:t>
      </w:r>
    </w:p>
    <w:p w:rsidR="00826E03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03">
        <w:rPr>
          <w:rFonts w:ascii="Times New Roman" w:hAnsi="Times New Roman" w:cs="Times New Roman"/>
          <w:sz w:val="28"/>
          <w:szCs w:val="28"/>
        </w:rPr>
        <w:t>убедиться в соответств</w:t>
      </w:r>
      <w:proofErr w:type="gramStart"/>
      <w:r w:rsidR="00826E0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26E03">
        <w:rPr>
          <w:rFonts w:ascii="Times New Roman" w:hAnsi="Times New Roman" w:cs="Times New Roman"/>
          <w:sz w:val="28"/>
          <w:szCs w:val="28"/>
        </w:rPr>
        <w:t xml:space="preserve">дитории требованиям и нормам Сан </w:t>
      </w:r>
      <w:proofErr w:type="spellStart"/>
      <w:r w:rsidR="00826E03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232B3A">
        <w:rPr>
          <w:rFonts w:ascii="Times New Roman" w:hAnsi="Times New Roman" w:cs="Times New Roman"/>
          <w:sz w:val="28"/>
          <w:szCs w:val="28"/>
        </w:rPr>
        <w:t>,</w:t>
      </w:r>
    </w:p>
    <w:p w:rsidR="00232B3A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D73">
        <w:rPr>
          <w:rFonts w:ascii="Times New Roman" w:hAnsi="Times New Roman" w:cs="Times New Roman"/>
          <w:sz w:val="28"/>
          <w:szCs w:val="28"/>
        </w:rPr>
        <w:t>подготовить необходимое количество рабочих мест по количеству участников,</w:t>
      </w:r>
    </w:p>
    <w:p w:rsidR="00A33D73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3D73">
        <w:rPr>
          <w:rFonts w:ascii="Times New Roman" w:hAnsi="Times New Roman" w:cs="Times New Roman"/>
          <w:sz w:val="28"/>
          <w:szCs w:val="28"/>
        </w:rPr>
        <w:t xml:space="preserve">определить в аудитории место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33D73">
        <w:rPr>
          <w:rFonts w:ascii="Times New Roman" w:hAnsi="Times New Roman" w:cs="Times New Roman"/>
          <w:sz w:val="28"/>
          <w:szCs w:val="28"/>
        </w:rPr>
        <w:t xml:space="preserve">хранения </w:t>
      </w:r>
      <w:r>
        <w:rPr>
          <w:rFonts w:ascii="Times New Roman" w:hAnsi="Times New Roman" w:cs="Times New Roman"/>
          <w:sz w:val="28"/>
          <w:szCs w:val="28"/>
        </w:rPr>
        <w:t>личных вещей участников,</w:t>
      </w:r>
    </w:p>
    <w:p w:rsidR="00C52A2B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от школьного координатора необходимые материалы и оборудование (при необходимости) и распределить их по рабочим местам,</w:t>
      </w:r>
    </w:p>
    <w:p w:rsidR="00C52A2B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на доске информацию о времени начала и окончания Олимпиады.</w:t>
      </w:r>
    </w:p>
    <w:p w:rsidR="00C52A2B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участников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Олимпиаде предметы, затем рассадить обучающихся (каждому участнику должно быть предоставлено отдельное рабочее место).</w:t>
      </w:r>
    </w:p>
    <w:p w:rsidR="00C52A2B" w:rsidRDefault="00C52A2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Олимпиады организаторам следует напомнить участникам о запрете иметь при себе </w:t>
      </w:r>
      <w:r w:rsidR="00807548">
        <w:rPr>
          <w:rFonts w:ascii="Times New Roman" w:hAnsi="Times New Roman" w:cs="Times New Roman"/>
          <w:sz w:val="28"/>
          <w:szCs w:val="28"/>
        </w:rPr>
        <w:t>во время проведения олимпиады средства связи, фото-, аудио- и видеоаппаратуру, письменные заметки и иные средства хранения и передачи информации</w:t>
      </w:r>
      <w:r w:rsidR="00B44359">
        <w:rPr>
          <w:rFonts w:ascii="Times New Roman" w:hAnsi="Times New Roman" w:cs="Times New Roman"/>
          <w:sz w:val="28"/>
          <w:szCs w:val="28"/>
        </w:rPr>
        <w:t>, проинформировать школьников о порядке проведения Олимпиады, правилах оформления работы, продолжительности Олимпиады, зачитать инструкцию для участника Олимпиады.</w:t>
      </w:r>
    </w:p>
    <w:p w:rsidR="00B44359" w:rsidRDefault="00B44359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индивидуальные коды участникам олимпиады по астрономии, биологии, информатике, математике, физике и химии, проводимым с использованием информационного ресурса </w:t>
      </w:r>
      <w:r w:rsidRPr="00B44359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B44359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B443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44359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B44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Обратить внимание на то, что для каждого предмета предусмотрены свои коды.</w:t>
      </w:r>
    </w:p>
    <w:p w:rsidR="00B44359" w:rsidRDefault="00B44359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аудитории для проведения олимпиады по 6 предметам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(ноутбук/планшет).</w:t>
      </w:r>
    </w:p>
    <w:p w:rsidR="00B44359" w:rsidRDefault="00B44359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код  можно выдать участнику в случае технических сбоев, отключения электричества, сети Интернет и т.д., то есть в любой ситуации, в которой участник не смог пройти олимпиаду по независящим от него причинам.</w:t>
      </w:r>
    </w:p>
    <w:p w:rsidR="0042165B" w:rsidRDefault="0042165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Олимпиады организаторы в аудитории должны следить за порядком и не допускать нарушений со стороны участников олимпиады.</w:t>
      </w:r>
    </w:p>
    <w:p w:rsidR="0042165B" w:rsidRDefault="0042165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нарушения участником требований организаторы должны незамедлительно сообщить об этом школьному координатору.</w:t>
      </w:r>
    </w:p>
    <w:p w:rsidR="0042165B" w:rsidRDefault="0042165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самочувствия участников организаторам необходимо проводить их к медицинскому работнику.</w:t>
      </w:r>
    </w:p>
    <w:p w:rsidR="0042165B" w:rsidRDefault="0042165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участник Олимпиады предъявил претензию по процедуре проведения олимпиады, организатор должен незамедлительно обратиться к школьному координатору.</w:t>
      </w:r>
    </w:p>
    <w:p w:rsidR="0042165B" w:rsidRPr="00DA0F3F" w:rsidRDefault="0042165B" w:rsidP="00DA0F3F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школьному координатору для кодирования и дальнейшей проверки жюри. До этого передавать работы иным лицам запрещено.</w:t>
      </w:r>
      <w:bookmarkStart w:id="0" w:name="_GoBack"/>
      <w:bookmarkEnd w:id="0"/>
    </w:p>
    <w:sectPr w:rsidR="0042165B" w:rsidRPr="00DA0F3F" w:rsidSect="00DA0F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EF"/>
    <w:rsid w:val="00232B3A"/>
    <w:rsid w:val="0042165B"/>
    <w:rsid w:val="007C76DC"/>
    <w:rsid w:val="00807548"/>
    <w:rsid w:val="00826E03"/>
    <w:rsid w:val="00A33D73"/>
    <w:rsid w:val="00A61DEF"/>
    <w:rsid w:val="00B44359"/>
    <w:rsid w:val="00C52A2B"/>
    <w:rsid w:val="00D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2023-09-19T09:48:00Z</dcterms:created>
  <dcterms:modified xsi:type="dcterms:W3CDTF">2023-09-19T11:36:00Z</dcterms:modified>
</cp:coreProperties>
</file>